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7CB7A" w14:textId="2C849E63" w:rsidR="00F7420E" w:rsidRDefault="003849A7" w:rsidP="00F7420E">
      <w:pPr>
        <w:jc w:val="center"/>
        <w:rPr>
          <w:b/>
          <w:sz w:val="36"/>
          <w:szCs w:val="36"/>
          <w:lang w:val="fr-CA"/>
        </w:rPr>
      </w:pPr>
      <w:r>
        <w:rPr>
          <w:b/>
          <w:sz w:val="36"/>
          <w:szCs w:val="36"/>
          <w:lang w:val="fr-CA"/>
        </w:rPr>
        <w:t>Les Conversations</w:t>
      </w:r>
      <w:r w:rsidR="00F7420E">
        <w:rPr>
          <w:b/>
          <w:sz w:val="36"/>
          <w:szCs w:val="36"/>
          <w:lang w:val="fr-CA"/>
        </w:rPr>
        <w:t>:</w:t>
      </w:r>
      <w:r w:rsidR="00FC3F30">
        <w:rPr>
          <w:b/>
          <w:sz w:val="36"/>
          <w:szCs w:val="36"/>
          <w:lang w:val="fr-CA"/>
        </w:rPr>
        <w:t xml:space="preserve"> </w:t>
      </w:r>
      <w:r w:rsidR="00B266EE">
        <w:rPr>
          <w:b/>
          <w:sz w:val="36"/>
          <w:szCs w:val="36"/>
          <w:lang w:val="fr-CA"/>
        </w:rPr>
        <w:t>Entrepreneure</w:t>
      </w:r>
    </w:p>
    <w:p w14:paraId="401035B1" w14:textId="77777777" w:rsidR="00B266EE" w:rsidRDefault="00F7420E" w:rsidP="00B266EE">
      <w:pPr>
        <w:spacing w:line="240" w:lineRule="auto"/>
        <w:rPr>
          <w:b/>
          <w:sz w:val="28"/>
          <w:szCs w:val="28"/>
          <w:lang w:val="fr-CA"/>
        </w:rPr>
      </w:pPr>
      <w:r w:rsidRPr="00B266EE">
        <w:rPr>
          <w:b/>
          <w:sz w:val="28"/>
          <w:szCs w:val="28"/>
          <w:lang w:val="fr-CA"/>
        </w:rPr>
        <w:t>Nom:</w:t>
      </w:r>
    </w:p>
    <w:p w14:paraId="76BCF7FB" w14:textId="2101A22A" w:rsidR="00B266EE" w:rsidRPr="00B266EE" w:rsidRDefault="00B266EE" w:rsidP="00B266EE">
      <w:pPr>
        <w:spacing w:line="240" w:lineRule="auto"/>
        <w:rPr>
          <w:b/>
          <w:sz w:val="28"/>
          <w:szCs w:val="28"/>
          <w:lang w:val="fr-CA"/>
        </w:rPr>
      </w:pPr>
      <w:r w:rsidRPr="00B266EE">
        <w:rPr>
          <w:b/>
          <w:sz w:val="28"/>
          <w:szCs w:val="28"/>
          <w:lang w:val="fr-CA"/>
        </w:rPr>
        <w:t>Date</w:t>
      </w:r>
      <w:bookmarkStart w:id="0" w:name="_GoBack"/>
      <w:bookmarkEnd w:id="0"/>
      <w:r w:rsidRPr="00B266EE">
        <w:rPr>
          <w:b/>
          <w:sz w:val="28"/>
          <w:szCs w:val="28"/>
          <w:lang w:val="fr-CA"/>
        </w:rPr>
        <w:t>:</w:t>
      </w:r>
    </w:p>
    <w:p w14:paraId="5328385A" w14:textId="77777777" w:rsidR="00D12FA6" w:rsidRDefault="00D12FA6" w:rsidP="00D12FA6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Conversation Topic: Spontaneous conversation using class themes/concepts</w:t>
      </w:r>
    </w:p>
    <w:p w14:paraId="4906AAF0" w14:textId="0D46B94B" w:rsidR="00D12FA6" w:rsidRDefault="00D12FA6" w:rsidP="00D12FA6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Ask f</w:t>
      </w:r>
      <w:r w:rsidR="00361C5D">
        <w:rPr>
          <w:b/>
          <w:sz w:val="28"/>
          <w:szCs w:val="28"/>
        </w:rPr>
        <w:t>or each other’s favourite restaurant</w:t>
      </w:r>
      <w:r w:rsidR="009F109D">
        <w:rPr>
          <w:b/>
          <w:sz w:val="28"/>
          <w:szCs w:val="28"/>
        </w:rPr>
        <w:t xml:space="preserve"> (poss adj</w:t>
      </w:r>
      <w:r>
        <w:rPr>
          <w:b/>
          <w:sz w:val="28"/>
          <w:szCs w:val="28"/>
        </w:rPr>
        <w:t>)</w:t>
      </w:r>
    </w:p>
    <w:p w14:paraId="2A85BCA8" w14:textId="2914A272" w:rsidR="009F109D" w:rsidRDefault="009F109D" w:rsidP="00D12FA6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Ask what type of ingredients they like or don’t like with food (articles)</w:t>
      </w:r>
    </w:p>
    <w:p w14:paraId="2445A28C" w14:textId="48476655" w:rsidR="00D12FA6" w:rsidRDefault="00D12FA6" w:rsidP="00D12FA6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Ask what </w:t>
      </w:r>
      <w:r w:rsidR="00361C5D">
        <w:rPr>
          <w:b/>
          <w:sz w:val="28"/>
          <w:szCs w:val="28"/>
        </w:rPr>
        <w:t xml:space="preserve">food they like and </w:t>
      </w:r>
      <w:r>
        <w:rPr>
          <w:b/>
          <w:sz w:val="28"/>
          <w:szCs w:val="28"/>
        </w:rPr>
        <w:t>don’t like</w:t>
      </w:r>
      <w:r w:rsidR="00361C5D">
        <w:rPr>
          <w:b/>
          <w:sz w:val="28"/>
          <w:szCs w:val="28"/>
        </w:rPr>
        <w:t xml:space="preserve"> to eat</w:t>
      </w:r>
      <w:r w:rsidR="009F109D">
        <w:rPr>
          <w:b/>
          <w:sz w:val="28"/>
          <w:szCs w:val="28"/>
        </w:rPr>
        <w:t xml:space="preserve"> (aimer/N’aimer pas)</w:t>
      </w:r>
    </w:p>
    <w:p w14:paraId="17A8AFDB" w14:textId="3D6F2021" w:rsidR="009F109D" w:rsidRPr="00D12FA6" w:rsidRDefault="009F109D" w:rsidP="00D12FA6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Incorporate other verbs and concepts from previous units</w:t>
      </w:r>
    </w:p>
    <w:p w14:paraId="0712669C" w14:textId="77777777" w:rsidR="00D12FA6" w:rsidRDefault="00D12FA6" w:rsidP="00D12FA6">
      <w:pPr>
        <w:rPr>
          <w:b/>
          <w:sz w:val="28"/>
          <w:szCs w:val="28"/>
        </w:rPr>
      </w:pPr>
    </w:p>
    <w:p w14:paraId="1E7989D6" w14:textId="77777777" w:rsidR="00D12FA6" w:rsidRDefault="00D12FA6" w:rsidP="00D12FA6">
      <w:pPr>
        <w:rPr>
          <w:b/>
          <w:sz w:val="28"/>
          <w:szCs w:val="28"/>
        </w:rPr>
      </w:pPr>
    </w:p>
    <w:p w14:paraId="3378F452" w14:textId="7AC29A58" w:rsidR="00D12FA6" w:rsidRDefault="00D12FA6" w:rsidP="00D12F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Explain how </w:t>
      </w:r>
      <w:r w:rsidR="00361C5D">
        <w:rPr>
          <w:b/>
          <w:sz w:val="28"/>
          <w:szCs w:val="28"/>
        </w:rPr>
        <w:t>you can use your</w:t>
      </w:r>
      <w:r w:rsidRPr="00F7420E">
        <w:rPr>
          <w:b/>
          <w:sz w:val="28"/>
          <w:szCs w:val="28"/>
        </w:rPr>
        <w:t xml:space="preserve"> feedb</w:t>
      </w:r>
      <w:r w:rsidR="00361C5D">
        <w:rPr>
          <w:b/>
          <w:sz w:val="28"/>
          <w:szCs w:val="28"/>
        </w:rPr>
        <w:t>ack from previous speaking activities and conversations to improve this conversation</w:t>
      </w:r>
      <w:r>
        <w:rPr>
          <w:b/>
          <w:sz w:val="28"/>
          <w:szCs w:val="28"/>
        </w:rPr>
        <w:t xml:space="preserve"> (provide specific examples)</w:t>
      </w:r>
      <w:r w:rsidRPr="00F7420E">
        <w:rPr>
          <w:b/>
          <w:sz w:val="28"/>
          <w:szCs w:val="28"/>
        </w:rPr>
        <w:t>:</w:t>
      </w:r>
    </w:p>
    <w:p w14:paraId="24D6CA52" w14:textId="37A99A54" w:rsidR="00D12FA6" w:rsidRDefault="00D12FA6" w:rsidP="00D12FA6">
      <w:pPr>
        <w:rPr>
          <w:b/>
          <w:sz w:val="28"/>
          <w:szCs w:val="28"/>
        </w:rPr>
      </w:pPr>
      <w:r w:rsidRPr="00F7420E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09573F" w14:textId="77777777" w:rsidR="00D12FA6" w:rsidRPr="00D12FA6" w:rsidRDefault="00D12FA6" w:rsidP="00D12FA6">
      <w:pPr>
        <w:rPr>
          <w:b/>
          <w:sz w:val="28"/>
          <w:szCs w:val="28"/>
        </w:rPr>
      </w:pPr>
    </w:p>
    <w:p w14:paraId="4192E286" w14:textId="77777777" w:rsidR="00D12FA6" w:rsidRDefault="00D12FA6" w:rsidP="00FC3F30">
      <w:pPr>
        <w:rPr>
          <w:b/>
          <w:sz w:val="28"/>
          <w:szCs w:val="28"/>
        </w:rPr>
      </w:pPr>
    </w:p>
    <w:p w14:paraId="3B09115C" w14:textId="77777777" w:rsidR="00D12FA6" w:rsidRDefault="00D12FA6" w:rsidP="00FC3F30">
      <w:pPr>
        <w:rPr>
          <w:b/>
          <w:sz w:val="28"/>
          <w:szCs w:val="28"/>
        </w:rPr>
      </w:pPr>
    </w:p>
    <w:p w14:paraId="65EBD8BA" w14:textId="77777777" w:rsidR="00D12FA6" w:rsidRDefault="00D12FA6" w:rsidP="00FC3F30">
      <w:pPr>
        <w:rPr>
          <w:b/>
          <w:sz w:val="28"/>
          <w:szCs w:val="28"/>
        </w:rPr>
      </w:pPr>
    </w:p>
    <w:p w14:paraId="23E63D66" w14:textId="77777777" w:rsidR="00D12FA6" w:rsidRDefault="00D12FA6" w:rsidP="00FC3F30">
      <w:pPr>
        <w:rPr>
          <w:b/>
          <w:sz w:val="28"/>
          <w:szCs w:val="28"/>
        </w:rPr>
      </w:pPr>
    </w:p>
    <w:p w14:paraId="52CE4620" w14:textId="77777777" w:rsidR="00D12FA6" w:rsidRDefault="00D12FA6" w:rsidP="00FC3F30">
      <w:pPr>
        <w:rPr>
          <w:b/>
          <w:sz w:val="28"/>
          <w:szCs w:val="28"/>
        </w:rPr>
      </w:pPr>
    </w:p>
    <w:p w14:paraId="34B913C7" w14:textId="40FB04BD" w:rsidR="00FC3F30" w:rsidRPr="00490BCE" w:rsidRDefault="00FC3F30" w:rsidP="00FC3F30">
      <w:pPr>
        <w:rPr>
          <w:sz w:val="28"/>
          <w:szCs w:val="28"/>
          <w:lang w:val="fr-CA"/>
        </w:rPr>
      </w:pPr>
      <w:r w:rsidRPr="00490BCE">
        <w:rPr>
          <w:b/>
          <w:sz w:val="28"/>
          <w:szCs w:val="28"/>
        </w:rPr>
        <w:lastRenderedPageBreak/>
        <w:t>Students are able to demonstrate the following French skills and provide specific examples</w:t>
      </w:r>
      <w:r w:rsidR="006702A2">
        <w:rPr>
          <w:b/>
          <w:sz w:val="28"/>
          <w:szCs w:val="28"/>
        </w:rPr>
        <w:t xml:space="preserve"> and explanations</w:t>
      </w:r>
      <w:r w:rsidRPr="00490BCE">
        <w:rPr>
          <w:b/>
          <w:sz w:val="28"/>
          <w:szCs w:val="28"/>
        </w:rPr>
        <w:t xml:space="preserve"> of their learning.</w:t>
      </w:r>
    </w:p>
    <w:p w14:paraId="6F24989C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B6514" wp14:editId="6E919F1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9.5pt;width:44.4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QE1Owr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0E98E1A8" w14:textId="4A67CD45" w:rsidR="00FC3F30" w:rsidRPr="00F7420E" w:rsidRDefault="002D67A6" w:rsidP="008438B1">
      <w:pPr>
        <w:rPr>
          <w:sz w:val="28"/>
          <w:szCs w:val="28"/>
        </w:rPr>
      </w:pPr>
      <w:r>
        <w:rPr>
          <w:sz w:val="28"/>
          <w:szCs w:val="28"/>
        </w:rPr>
        <w:t>Create a conversation on the spot without reading off any notes.</w:t>
      </w:r>
    </w:p>
    <w:p w14:paraId="15F3DC1F" w14:textId="77777777" w:rsidR="00D12FA6" w:rsidRDefault="00D12FA6" w:rsidP="008438B1">
      <w:pPr>
        <w:rPr>
          <w:b/>
          <w:sz w:val="28"/>
          <w:szCs w:val="28"/>
        </w:rPr>
      </w:pPr>
    </w:p>
    <w:p w14:paraId="0DCC58CC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0DB58" wp14:editId="473B9C6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9.5pt;width:44.4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47HcpL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A159139" w14:textId="4EE5367A" w:rsidR="00FC3F30" w:rsidRPr="00F7420E" w:rsidRDefault="002D67A6" w:rsidP="008438B1">
      <w:pPr>
        <w:rPr>
          <w:sz w:val="28"/>
          <w:szCs w:val="28"/>
        </w:rPr>
      </w:pPr>
      <w:r>
        <w:rPr>
          <w:sz w:val="28"/>
          <w:szCs w:val="28"/>
        </w:rPr>
        <w:t>Pronounce all words and accents correctly.</w:t>
      </w:r>
    </w:p>
    <w:p w14:paraId="51FDF02D" w14:textId="77777777" w:rsidR="00D12FA6" w:rsidRDefault="00D12FA6" w:rsidP="008438B1">
      <w:pPr>
        <w:rPr>
          <w:b/>
          <w:sz w:val="28"/>
          <w:szCs w:val="28"/>
        </w:rPr>
      </w:pPr>
    </w:p>
    <w:p w14:paraId="41DE4584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C08AA" wp14:editId="7E153526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9.5pt;width:44.4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jbl0g7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4870EB1C" w14:textId="2A997A1D" w:rsidR="00FC3F30" w:rsidRPr="00A225B0" w:rsidRDefault="003849A7" w:rsidP="008438B1">
      <w:pPr>
        <w:rPr>
          <w:sz w:val="28"/>
          <w:szCs w:val="28"/>
        </w:rPr>
      </w:pPr>
      <w:r>
        <w:rPr>
          <w:sz w:val="28"/>
          <w:szCs w:val="28"/>
        </w:rPr>
        <w:t>Understand questions asked and</w:t>
      </w:r>
      <w:r w:rsidR="00F7420E">
        <w:rPr>
          <w:sz w:val="28"/>
          <w:szCs w:val="28"/>
        </w:rPr>
        <w:t xml:space="preserve"> fully respond to all questions</w:t>
      </w:r>
      <w:r w:rsidR="00AB404B">
        <w:rPr>
          <w:sz w:val="28"/>
          <w:szCs w:val="28"/>
        </w:rPr>
        <w:t>.</w:t>
      </w:r>
    </w:p>
    <w:p w14:paraId="3B088C5F" w14:textId="77777777" w:rsidR="00D12FA6" w:rsidRDefault="00D12FA6" w:rsidP="008438B1">
      <w:pPr>
        <w:rPr>
          <w:b/>
          <w:sz w:val="28"/>
          <w:szCs w:val="28"/>
        </w:rPr>
      </w:pPr>
    </w:p>
    <w:p w14:paraId="7C8125B2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A4F961" wp14:editId="69FFBA6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9.5pt;width:44.4pt;height:3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nF0ejb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63A48ED6" w14:textId="00925C37" w:rsidR="00D12FA6" w:rsidRPr="00D12FA6" w:rsidRDefault="009966C8" w:rsidP="008438B1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F7420E">
        <w:rPr>
          <w:sz w:val="28"/>
          <w:szCs w:val="28"/>
        </w:rPr>
        <w:t xml:space="preserve">tart and end a conversation </w:t>
      </w:r>
      <w:r w:rsidR="00BD101C">
        <w:rPr>
          <w:sz w:val="28"/>
          <w:szCs w:val="28"/>
        </w:rPr>
        <w:t>in detail</w:t>
      </w:r>
      <w:r w:rsidR="00AB404B">
        <w:rPr>
          <w:sz w:val="28"/>
          <w:szCs w:val="28"/>
        </w:rPr>
        <w:t>.</w:t>
      </w:r>
    </w:p>
    <w:p w14:paraId="32888351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9EFC27" wp14:editId="783C2BDF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0;margin-top:9.5pt;width:44.4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72027738" w14:textId="4D2B4A74" w:rsidR="00D12FA6" w:rsidRPr="00D12FA6" w:rsidRDefault="00ED2C20" w:rsidP="004A2A10">
      <w:pPr>
        <w:rPr>
          <w:sz w:val="28"/>
          <w:szCs w:val="28"/>
        </w:rPr>
      </w:pPr>
      <w:r>
        <w:rPr>
          <w:sz w:val="28"/>
          <w:szCs w:val="28"/>
        </w:rPr>
        <w:t>Use class vocab</w:t>
      </w:r>
      <w:r w:rsidR="00BB2430">
        <w:rPr>
          <w:sz w:val="28"/>
          <w:szCs w:val="28"/>
        </w:rPr>
        <w:t>, possessive adjectives, articles</w:t>
      </w:r>
      <w:r w:rsidR="003A67E1">
        <w:rPr>
          <w:sz w:val="28"/>
          <w:szCs w:val="28"/>
        </w:rPr>
        <w:t xml:space="preserve"> &amp; </w:t>
      </w:r>
      <w:r w:rsidR="00C32A65">
        <w:rPr>
          <w:sz w:val="28"/>
          <w:szCs w:val="28"/>
        </w:rPr>
        <w:t xml:space="preserve">the verbs </w:t>
      </w:r>
      <w:r w:rsidR="00490BCE">
        <w:rPr>
          <w:sz w:val="28"/>
          <w:szCs w:val="28"/>
        </w:rPr>
        <w:t>correctly</w:t>
      </w:r>
      <w:r w:rsidR="003A67E1">
        <w:rPr>
          <w:sz w:val="28"/>
          <w:szCs w:val="28"/>
        </w:rPr>
        <w:t>.</w:t>
      </w:r>
      <w:r w:rsidR="00490BCE">
        <w:rPr>
          <w:sz w:val="28"/>
          <w:szCs w:val="28"/>
        </w:rPr>
        <w:t xml:space="preserve"> </w:t>
      </w:r>
    </w:p>
    <w:p w14:paraId="12B1752D" w14:textId="06029BD5" w:rsidR="004A2A10" w:rsidRPr="00490BCE" w:rsidRDefault="004A2A10" w:rsidP="004A2A10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E8F662" wp14:editId="5040E42E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9.5pt;width:44.4pt;height:3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KVI+Wm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3261EE5F" w14:textId="26A0F9F5" w:rsidR="00D12FA6" w:rsidRPr="00D12FA6" w:rsidRDefault="00490BCE" w:rsidP="00FC3F30">
      <w:pPr>
        <w:rPr>
          <w:sz w:val="28"/>
          <w:szCs w:val="28"/>
        </w:rPr>
      </w:pPr>
      <w:r>
        <w:rPr>
          <w:sz w:val="28"/>
          <w:szCs w:val="28"/>
        </w:rPr>
        <w:t>Say sentences</w:t>
      </w:r>
      <w:r w:rsidR="006702A2">
        <w:rPr>
          <w:sz w:val="28"/>
          <w:szCs w:val="28"/>
        </w:rPr>
        <w:t xml:space="preserve"> and ask questions</w:t>
      </w:r>
      <w:r>
        <w:rPr>
          <w:sz w:val="28"/>
          <w:szCs w:val="28"/>
        </w:rPr>
        <w:t xml:space="preserve"> in the correct order</w:t>
      </w:r>
    </w:p>
    <w:p w14:paraId="5E598646" w14:textId="77777777" w:rsidR="00FC3F30" w:rsidRPr="00F7420E" w:rsidRDefault="00FC3F30" w:rsidP="00FC3F30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1AF28E" wp14:editId="0BD7F5ED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9.5pt;width:44.4pt;height:3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MtAUU6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27563CA9" w14:textId="645511CC" w:rsidR="00D12FA6" w:rsidRPr="00D12FA6" w:rsidRDefault="00D12FA6" w:rsidP="00D12FA6">
      <w:pPr>
        <w:rPr>
          <w:sz w:val="28"/>
          <w:szCs w:val="28"/>
        </w:rPr>
      </w:pPr>
      <w:r>
        <w:rPr>
          <w:sz w:val="28"/>
          <w:szCs w:val="28"/>
        </w:rPr>
        <w:t>Use the negative correctly</w:t>
      </w:r>
    </w:p>
    <w:p w14:paraId="7A2FF410" w14:textId="77777777" w:rsidR="00D12FA6" w:rsidRPr="00F7420E" w:rsidRDefault="00D12FA6" w:rsidP="00D12FA6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5ABB60" wp14:editId="25D307AD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0;margin-top:9.5pt;width:44.4pt;height:3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Gi8wyi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385EDA0D" w14:textId="2B81A28E" w:rsidR="00A225B0" w:rsidRPr="00D12FA6" w:rsidRDefault="00D12FA6" w:rsidP="00A225B0">
      <w:pPr>
        <w:rPr>
          <w:sz w:val="28"/>
          <w:szCs w:val="28"/>
        </w:rPr>
      </w:pPr>
      <w:r>
        <w:rPr>
          <w:sz w:val="28"/>
          <w:szCs w:val="28"/>
        </w:rPr>
        <w:t>Follow instructions and provide specific examples</w:t>
      </w:r>
      <w:r w:rsidR="002F3B14">
        <w:rPr>
          <w:sz w:val="28"/>
          <w:szCs w:val="28"/>
        </w:rPr>
        <w:t xml:space="preserve"> and explanations</w:t>
      </w:r>
      <w:r>
        <w:rPr>
          <w:sz w:val="28"/>
          <w:szCs w:val="28"/>
        </w:rPr>
        <w:t xml:space="preserve"> of their learning </w:t>
      </w:r>
    </w:p>
    <w:sectPr w:rsidR="00A225B0" w:rsidRPr="00D12FA6" w:rsidSect="002020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41F7"/>
    <w:multiLevelType w:val="hybridMultilevel"/>
    <w:tmpl w:val="BD0E4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63CEA"/>
    <w:multiLevelType w:val="hybridMultilevel"/>
    <w:tmpl w:val="5EEE5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8001D"/>
    <w:multiLevelType w:val="hybridMultilevel"/>
    <w:tmpl w:val="24368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D66B8"/>
    <w:multiLevelType w:val="hybridMultilevel"/>
    <w:tmpl w:val="D244F8F2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>
    <w:nsid w:val="79B0147B"/>
    <w:multiLevelType w:val="hybridMultilevel"/>
    <w:tmpl w:val="E062B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8B1"/>
    <w:rsid w:val="00202061"/>
    <w:rsid w:val="002D67A6"/>
    <w:rsid w:val="002F3B14"/>
    <w:rsid w:val="00361C5D"/>
    <w:rsid w:val="00370711"/>
    <w:rsid w:val="003849A7"/>
    <w:rsid w:val="003A67E1"/>
    <w:rsid w:val="004121B9"/>
    <w:rsid w:val="00490BCE"/>
    <w:rsid w:val="004A2A10"/>
    <w:rsid w:val="006702A2"/>
    <w:rsid w:val="007903EA"/>
    <w:rsid w:val="007F5C64"/>
    <w:rsid w:val="008438B1"/>
    <w:rsid w:val="00865602"/>
    <w:rsid w:val="00954391"/>
    <w:rsid w:val="009966C8"/>
    <w:rsid w:val="009F109D"/>
    <w:rsid w:val="00A030F4"/>
    <w:rsid w:val="00A225B0"/>
    <w:rsid w:val="00AB404B"/>
    <w:rsid w:val="00AC16A7"/>
    <w:rsid w:val="00B266EE"/>
    <w:rsid w:val="00BB2430"/>
    <w:rsid w:val="00BD101C"/>
    <w:rsid w:val="00C16CEB"/>
    <w:rsid w:val="00C32A65"/>
    <w:rsid w:val="00D12D0F"/>
    <w:rsid w:val="00D12FA6"/>
    <w:rsid w:val="00D9413A"/>
    <w:rsid w:val="00EC28B4"/>
    <w:rsid w:val="00ED2C20"/>
    <w:rsid w:val="00F7420E"/>
    <w:rsid w:val="00F84AC7"/>
    <w:rsid w:val="00FC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D69C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B1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B1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237</Words>
  <Characters>1352</Characters>
  <Application>Microsoft Macintosh Word</Application>
  <DocSecurity>0</DocSecurity>
  <Lines>11</Lines>
  <Paragraphs>3</Paragraphs>
  <ScaleCrop>false</ScaleCrop>
  <Company>School District #36 (Surrey)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Aaron Davis</cp:lastModifiedBy>
  <cp:revision>8</cp:revision>
  <cp:lastPrinted>2014-12-09T21:36:00Z</cp:lastPrinted>
  <dcterms:created xsi:type="dcterms:W3CDTF">2015-03-09T21:54:00Z</dcterms:created>
  <dcterms:modified xsi:type="dcterms:W3CDTF">2015-03-09T22:03:00Z</dcterms:modified>
</cp:coreProperties>
</file>